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0D6" w:rsidRDefault="00EA20D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A20D6" w:rsidRDefault="00EA20D6">
      <w:pPr>
        <w:pStyle w:val="ConsPlusNormal"/>
        <w:jc w:val="both"/>
        <w:outlineLvl w:val="0"/>
      </w:pPr>
    </w:p>
    <w:p w:rsidR="00EA20D6" w:rsidRDefault="00EA20D6">
      <w:pPr>
        <w:pStyle w:val="ConsPlusNormal"/>
        <w:outlineLvl w:val="0"/>
      </w:pPr>
      <w:r>
        <w:t>Зарегистрировано в Минюсте России 23 октября 2015 г. N 39438</w:t>
      </w:r>
    </w:p>
    <w:p w:rsidR="00EA20D6" w:rsidRDefault="00EA20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Title"/>
        <w:jc w:val="center"/>
      </w:pPr>
      <w:r>
        <w:t>МИНИСТЕРСТВО ЗДРАВООХРАНЕНИЯ РОССИЙСКОЙ ФЕДЕРАЦИИ</w:t>
      </w:r>
    </w:p>
    <w:p w:rsidR="00EA20D6" w:rsidRDefault="00EA20D6">
      <w:pPr>
        <w:pStyle w:val="ConsPlusTitle"/>
        <w:jc w:val="center"/>
      </w:pPr>
    </w:p>
    <w:p w:rsidR="00EA20D6" w:rsidRDefault="00EA20D6">
      <w:pPr>
        <w:pStyle w:val="ConsPlusTitle"/>
        <w:jc w:val="center"/>
      </w:pPr>
      <w:r>
        <w:t>ПРИКАЗ</w:t>
      </w:r>
    </w:p>
    <w:p w:rsidR="00EA20D6" w:rsidRDefault="00EA20D6">
      <w:pPr>
        <w:pStyle w:val="ConsPlusTitle"/>
        <w:jc w:val="center"/>
      </w:pPr>
      <w:r>
        <w:t>от 8 октября 2015 г. N 707н</w:t>
      </w:r>
    </w:p>
    <w:p w:rsidR="00EA20D6" w:rsidRDefault="00EA20D6">
      <w:pPr>
        <w:pStyle w:val="ConsPlusTitle"/>
        <w:jc w:val="center"/>
      </w:pPr>
    </w:p>
    <w:p w:rsidR="00EA20D6" w:rsidRDefault="00EA20D6">
      <w:pPr>
        <w:pStyle w:val="ConsPlusTitle"/>
        <w:jc w:val="center"/>
      </w:pPr>
      <w:r>
        <w:t>ОБ УТВЕРЖДЕНИИ КВАЛИФИКАЦИОННЫХ ТРЕБОВАНИЙ</w:t>
      </w:r>
    </w:p>
    <w:p w:rsidR="00EA20D6" w:rsidRDefault="00EA20D6">
      <w:pPr>
        <w:pStyle w:val="ConsPlusTitle"/>
        <w:jc w:val="center"/>
      </w:pPr>
      <w:r>
        <w:t>К МЕДИЦИНСКИМ И ФАРМАЦЕВТИЧЕСКИМ РАБОТНИКАМ С ВЫСШИМ</w:t>
      </w:r>
    </w:p>
    <w:p w:rsidR="00EA20D6" w:rsidRDefault="00EA20D6">
      <w:pPr>
        <w:pStyle w:val="ConsPlusTitle"/>
        <w:jc w:val="center"/>
      </w:pPr>
      <w:r>
        <w:t>ОБРАЗОВАНИЕМ ПО НАПРАВЛЕНИЮ ПОДГОТОВКИ "ЗДРАВООХРАНЕНИЕ</w:t>
      </w:r>
    </w:p>
    <w:p w:rsidR="00EA20D6" w:rsidRDefault="00EA20D6">
      <w:pPr>
        <w:pStyle w:val="ConsPlusTitle"/>
        <w:jc w:val="center"/>
      </w:pPr>
      <w:r>
        <w:t>И МЕДИЦИНСКИЕ НАУКИ"</w:t>
      </w:r>
    </w:p>
    <w:p w:rsidR="00EA20D6" w:rsidRDefault="00EA20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A20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20D6" w:rsidRDefault="00EA20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20D6" w:rsidRDefault="00EA20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15.06.2017 N 328н)</w:t>
            </w:r>
          </w:p>
        </w:tc>
      </w:tr>
    </w:tbl>
    <w:p w:rsidR="00EA20D6" w:rsidRDefault="00EA20D6">
      <w:pPr>
        <w:pStyle w:val="ConsPlusNormal"/>
        <w:jc w:val="center"/>
      </w:pPr>
    </w:p>
    <w:p w:rsidR="00EA20D6" w:rsidRDefault="00EA20D6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5.2.2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1296; N 6, ст. 3577; N 30, ст. 4307; N 37, ст. 4969; 2015, N 2, ст. 491; N 12, ст. 1763; N 23, ст. 3333), приказываю:</w:t>
      </w:r>
    </w:p>
    <w:p w:rsidR="00EA20D6" w:rsidRDefault="00EA20D6">
      <w:pPr>
        <w:pStyle w:val="ConsPlusNormal"/>
        <w:spacing w:before="220"/>
        <w:ind w:firstLine="540"/>
        <w:jc w:val="both"/>
      </w:pPr>
      <w:r>
        <w:t xml:space="preserve">1. Утвердить Квалификационные </w:t>
      </w:r>
      <w:hyperlink w:anchor="P34" w:history="1">
        <w:r>
          <w:rPr>
            <w:color w:val="0000FF"/>
          </w:rPr>
          <w:t>требования</w:t>
        </w:r>
      </w:hyperlink>
      <w:r>
        <w:t xml:space="preserve"> к медицинским и фармацевтическим работникам с высшим образованием по направлению подготовки "Здравоохранение и медицинские науки" согласно приложению.</w:t>
      </w:r>
    </w:p>
    <w:p w:rsidR="00EA20D6" w:rsidRDefault="00EA20D6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A20D6" w:rsidRDefault="00EA20D6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 (зарегистрирован Министерством юстиции Российской Федерации 9 июля 2009 г., регистрационный N 14292);</w:t>
      </w:r>
    </w:p>
    <w:p w:rsidR="00EA20D6" w:rsidRDefault="00EA20D6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26 декабря 2011 г. N 1644н "О внесении изменений в Квалификационные требования к специалистам с высшим и послевузовским медицинским и фармацевтическим образованием в сфере здравоохранения, утвержденные приказом Министерства здравоохранения и социального развития 7 июля 2009 г. N 415н" (зарегистрирован Министерством юстиции Российской Федерации 18 апреля 2012 г., регистрационный N 23879).</w:t>
      </w:r>
    </w:p>
    <w:p w:rsidR="00EA20D6" w:rsidRDefault="00EA20D6">
      <w:pPr>
        <w:pStyle w:val="ConsPlusNormal"/>
        <w:ind w:firstLine="540"/>
        <w:jc w:val="both"/>
      </w:pPr>
    </w:p>
    <w:p w:rsidR="00EA20D6" w:rsidRDefault="00EA20D6">
      <w:pPr>
        <w:pStyle w:val="ConsPlusNormal"/>
        <w:jc w:val="right"/>
      </w:pPr>
      <w:r>
        <w:t>Министр</w:t>
      </w:r>
    </w:p>
    <w:p w:rsidR="00EA20D6" w:rsidRDefault="00EA20D6">
      <w:pPr>
        <w:pStyle w:val="ConsPlusNormal"/>
        <w:jc w:val="right"/>
      </w:pPr>
      <w:r>
        <w:t>В.И.СКВОРЦОВА</w:t>
      </w: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right"/>
        <w:outlineLvl w:val="0"/>
      </w:pPr>
      <w:r>
        <w:t>Приложение</w:t>
      </w:r>
    </w:p>
    <w:p w:rsidR="00EA20D6" w:rsidRDefault="00EA20D6">
      <w:pPr>
        <w:pStyle w:val="ConsPlusNormal"/>
        <w:jc w:val="right"/>
      </w:pPr>
      <w:r>
        <w:t>к приказу Министерства здравоохранения</w:t>
      </w:r>
    </w:p>
    <w:p w:rsidR="00EA20D6" w:rsidRDefault="00EA20D6">
      <w:pPr>
        <w:pStyle w:val="ConsPlusNormal"/>
        <w:jc w:val="right"/>
      </w:pPr>
      <w:r>
        <w:t>Российской Федерации</w:t>
      </w:r>
    </w:p>
    <w:p w:rsidR="00EA20D6" w:rsidRDefault="00EA20D6">
      <w:pPr>
        <w:pStyle w:val="ConsPlusNormal"/>
        <w:jc w:val="right"/>
      </w:pPr>
      <w:r>
        <w:lastRenderedPageBreak/>
        <w:t>от 8 октября 2015 г. N 707н</w:t>
      </w: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Title"/>
        <w:jc w:val="center"/>
      </w:pPr>
      <w:bookmarkStart w:id="0" w:name="P34"/>
      <w:bookmarkEnd w:id="0"/>
      <w:r>
        <w:t>КВАЛИФИКАЦИОННЫЕ ТРЕБОВАНИЯ</w:t>
      </w:r>
    </w:p>
    <w:p w:rsidR="00EA20D6" w:rsidRDefault="00EA20D6">
      <w:pPr>
        <w:pStyle w:val="ConsPlusTitle"/>
        <w:jc w:val="center"/>
      </w:pPr>
      <w:r>
        <w:t>К МЕДИЦИНСКИМ И ФАРМАЦЕВТИЧЕСКИМ РАБОТНИКАМ С ВЫСШИМ</w:t>
      </w:r>
    </w:p>
    <w:p w:rsidR="00EA20D6" w:rsidRDefault="00EA20D6">
      <w:pPr>
        <w:pStyle w:val="ConsPlusTitle"/>
        <w:jc w:val="center"/>
      </w:pPr>
      <w:r>
        <w:t>ОБРАЗОВАНИЕМ ПО НАПРАВЛЕНИЮ ПОДГОТОВКИ "ЗДРАВООХРАНЕНИЕ</w:t>
      </w:r>
    </w:p>
    <w:p w:rsidR="00EA20D6" w:rsidRDefault="00EA20D6">
      <w:pPr>
        <w:pStyle w:val="ConsPlusTitle"/>
        <w:jc w:val="center"/>
      </w:pPr>
      <w:r>
        <w:t>И МЕДИЦИНСКИЕ НАУКИ"</w:t>
      </w:r>
    </w:p>
    <w:p w:rsidR="00EA20D6" w:rsidRDefault="00EA20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A20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20D6" w:rsidRDefault="00EA20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A20D6" w:rsidRDefault="00EA20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15.06.2017 N 328н)</w:t>
            </w:r>
          </w:p>
        </w:tc>
      </w:tr>
    </w:tbl>
    <w:p w:rsidR="00EA20D6" w:rsidRDefault="00EA20D6">
      <w:pPr>
        <w:pStyle w:val="ConsPlusNormal"/>
        <w:jc w:val="both"/>
      </w:pPr>
    </w:p>
    <w:p w:rsidR="00EA20D6" w:rsidRDefault="00EA20D6">
      <w:pPr>
        <w:sectPr w:rsidR="00EA20D6" w:rsidSect="00057D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7"/>
        <w:gridCol w:w="7367"/>
      </w:tblGrid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"Авиационная и космическая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"Авиационная и космическая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"Авиационная и космическая медицина"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авиационной и космической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авиационной и космической медицине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"Акушерство и гинекология"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"Акушерство и гинекология"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Врач-акушер-гинеколог; врач-акушер-гинеколог цехового врачебного </w:t>
            </w:r>
            <w:r>
              <w:lastRenderedPageBreak/>
              <w:t>участка; заведующий (начальник) структурного подразделения (отдела, отделения, лаборатории, кабинета, отряда и другое) медицинской организации - врач-акушер-гинеколог;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"Аллергология и иммунология"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"Аллергология и иммунология"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"Аллергология и иммунология"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Врач-аллерголог-иммунолог; заведующий (начальник) структурного подразделения (отдела, отделения, лаборатории, кабинета, отряда и другое) медицинской организации - врач-аллерголог-иммунолог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"Анестезиология-реаниматология"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"Анестезиология-реаниматология"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"Анестезиология-реаниматология" при наличии подготовки в интернатуре/ординатуре по одной из специальностей: "Неонатология" или "Нефрология"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Врач-анестезиолог-реаниматолог; заведующий (начальник) структурного подразделения (отдела, отделения, лаборатории, кабинета, отряда и другое) медицинской организации - врач-анестезиолог-реаниматолог;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"Бактериология"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"Бактериология"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"Бактериология" при наличии подготовки в интернатуре/ординатуре по одной из специальностей: "Вирусология", "Инфекционные болезни", "Клиническая лабораторная диагностика", "Лабораторная микология",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Врач-бактериолог; заведующий (начальник) структурного подразделения (отдела, отделения, лаборатории, кабинета, отряда и другое) медицинской организации - врач-бактериолог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"Вирусология"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"Вирусология"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"Вирусология" при наличии подготовки в интернатуре/ординатуре по одной из специальностей: "Бактериология", "Инфекционные болезни", "Клиническая лабораторная диагностика",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Врач-вирусолог; заведующий (начальник) структурного подразделения (отдела, отделения, лаборатории, кабинета, отряда и другое) медицинской организации - врач-вирусолог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"Водолазная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"Водолазная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"Водолазная медицина"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 по водолазной медицине; заведующий (начальник) структурного подразделения (отдела, отделения, лаборатории, кабинета, отряда и другое) </w:t>
            </w:r>
            <w:r>
              <w:lastRenderedPageBreak/>
              <w:t>медицинской организации - врач по водолазной медицине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"Гастроэнтерология"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"Гастроэнтерология"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"Гастроэнтерология"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Врач-гастроэнтеролог; заведующий (начальник) структурного подразделения (отдела, отделения, лаборатории, кабинета, отряда и другое) медицинской организации - врач-гастроэнтеролог;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"Гематология"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"Гематология"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"Гематология"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Врач-гематолог; заведующий (начальник) структурного подразделения (отдела, отделения, лаборатории, кабинета, отряда и другое) медицинской организации - врач-гематолог;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"Генетика"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биохимия"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"Генетика"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Врач-генетик; заведующий (начальник) структурного подразделения (отдела, отделения, лаборатории, кабинета, отряда и другое) медицинской организации - врач-генетик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"Гериатрия"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"Гериатрия"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Дополнительное профессиональное </w:t>
            </w:r>
            <w:r>
              <w:lastRenderedPageBreak/>
              <w:t>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 xml:space="preserve">Профессиональная переподготовка по специальности "Гериатрия" при наличии подготовки в интернатуре/ординатуре по одной из специальностей: </w:t>
            </w:r>
            <w:r>
              <w:lastRenderedPageBreak/>
              <w:t>"Общая врачебная практика (семейная медицина)",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Врач-гериатр; заведующий (начальник) структурного подразделения (отдела, отделения, лаборатории, кабинета, отряда и другое) медицинской организации - врач-гериатр;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"Гигиена детей и подростков"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"Гигиена детей и подростков"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"Гигиена детей и подростков"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гигиене детей и подростков; заведующий (начальник) структурного подразделения (отдела, отделения, лаборатории, кабинета, отряда и другое) медицинской организации - врач по врач по гигиене детей и подростков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"Гигиена питания"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"Гигиена питания"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"Гигиена питания"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гигиене питания; заведующий (начальник) структурного подразделения (отдела, отделения, лаборатории, кабинета, отряда и другое) медицинской организации - врач по гигиене питания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"Гигиена труда"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"Гигиена труда"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"Гигиена труда"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гигиене труда; заведующий (начальник) структурного подразделения (отдела, отделения, лаборатории, кабинета, отряда и другое) медицинской организации - врач по гигиене труда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"Гигиеническое воспитание"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"Гигиеническое воспитание"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"Гигиеническое воспитание"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гигиеническому воспитанию; заведующий (начальник) структурного подразделения (отдела, отделения, лаборатории, кабинета, отряда и другое) медицинской организации - врач по гигиеническому воспитанию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"Дезинфектология"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"Дезинфектология"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"Дезинфектология" при наличии подготовки в интернатуре/ординатуре по специальности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Врач-дезинфектолог; заведующий (начальник) структурного подразделения (отдела, отделения, лаборатории, кабинета, отряда и другое) медицинской организации - врач-дезинфектолог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"Дерматовенерология"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"Дерматовенерология"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Врач-дерматовенеролог; заведующий (начальник) структурного подразделения (отдела, отделения, лаборатории, кабинета, отряда и другое) медицинской организации - врач-дерматовенеролог;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"Детская кардиология"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"Детская кардиология"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"Детская кардиология" при наличии подготовки в интернатуре/ординатуре по одной из специальностей: "Кардиология",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 - детский кардиолог;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кардиолог; врач приемного </w:t>
            </w:r>
            <w:r>
              <w:lastRenderedPageBreak/>
              <w:t>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"Детская онкология"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"Детская онкология"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"Детская онкология" при наличии подготовки в интернатуре/ординатуре по одной из специальностей: "Гематология", "Детская хирургия", "Онкология",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детский онколог;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онколог;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"Детская урология-андрология"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"Детская урология-андрология"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"Детская урология-андрология" при наличии подготовки в интернатуре/ординатуре по одной из специальностей: "Детская хирургия", "Урология"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детский уролог-андролог;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уролог-андролог; врач приемного отделения</w:t>
            </w:r>
          </w:p>
          <w:p w:rsidR="00EA20D6" w:rsidRDefault="00EA20D6">
            <w:pPr>
              <w:pStyle w:val="ConsPlusNormal"/>
              <w:jc w:val="both"/>
            </w:pPr>
            <w:r>
              <w:t>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"Детская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"Детская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детский хирург;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"Детская 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"Детская эндокринология"</w:t>
            </w:r>
          </w:p>
        </w:tc>
      </w:tr>
      <w:tr w:rsidR="00EA20D6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"Детская эндокринология" при наличии подготовки в интернатуре/ординатуре по одной из специальностей: "Педиатрия", "Эндокринология"</w:t>
            </w:r>
          </w:p>
        </w:tc>
      </w:tr>
      <w:tr w:rsidR="00EA20D6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/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детский эндокринолог;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эндокринолог;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"Диетология"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"Диетология"</w:t>
            </w:r>
          </w:p>
        </w:tc>
      </w:tr>
      <w:tr w:rsidR="00EA20D6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"Диетология"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"Терапия", "Гастроэнтерология", "Эндокринология"</w:t>
            </w:r>
          </w:p>
        </w:tc>
      </w:tr>
      <w:tr w:rsidR="00EA20D6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/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Врач-диетолог; заведующий (начальник) структурного подразделения (отдела, отделения, лаборатории, кабинета, отряда и другое) медицинской организации - врач-диетолог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"Инфекционные болезни"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"Инфекционные болезни"</w:t>
            </w:r>
          </w:p>
        </w:tc>
      </w:tr>
      <w:tr w:rsidR="00EA20D6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"Инфекционные болезни" при наличии подготовки в интернатуре/ординатуре по одной из специальностей: "Общая врачебная практика (семейная медицина)", "Педиатрия", "Терапия", "Фтизиатрия"</w:t>
            </w:r>
          </w:p>
        </w:tc>
      </w:tr>
      <w:tr w:rsidR="00EA20D6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/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Врач-инфекционист; заведующий (начальник) структурного подразделения (отдела, отделения, лаборатории, кабинета, отряда и другое) медицинской организации - врач-инфекционист;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"Кардиология"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"Кардиология"</w:t>
            </w:r>
          </w:p>
        </w:tc>
      </w:tr>
      <w:tr w:rsidR="00EA20D6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"Кардиология"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A20D6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/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Врач-кардиолог; заведующий (начальник) структурного подразделения (отдела, отделения, лаборатории, кабинета, отряда и другое) медицинской организации - врач-кардиолог;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"Клиническая лабораторная диагностика"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"Клиническая лабораторная диагностика"</w:t>
            </w:r>
          </w:p>
        </w:tc>
      </w:tr>
      <w:tr w:rsidR="00EA20D6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"Клиническая лабораторная диагностика" при наличии подготовки в интернатуре/ординатуре по одной из специальностей укрупненных групп специальностей "Клиническая медицина" или "Науки о здоровье и профилактическая медицина" </w:t>
            </w:r>
            <w:hyperlink w:anchor="P1109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EA20D6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/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1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 клинической лабораторной диагностики; заведующий (начальник) </w:t>
            </w:r>
            <w:r>
              <w:lastRenderedPageBreak/>
              <w:t>структурного подразделения (отдела, отделения, лаборатории, кабинета, отряда и другое) медицинской организации - врач клинической лабораторной диагностики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"Клиническая фармакология"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"Клиническая фармакология"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"Клиническая фармакология"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клинический фармаколог; заведующий (начальник) структурного подразделения (отдела, отделения, лаборатории, кабинета, отряда и другое) медицинской организации - врач - клинический фармаколог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"Колопроктология"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"Колопроктология"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"Колопроктология" при наличии подготовки в интернатуре/ординатуре по одной из специальностей: "Детская хирургия",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Врач-колопроктолог; заведующий (начальник) структурного подразделения (отдела, отделения, лаборатории, кабинета, отряда и другое) медицинской организации - врач-колопроктолог;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"Коммунальная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"Коммунальная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"Коммунальная гигиена"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коммунальной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коммунальной гигиене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"Косметология"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Абзац утратил силу. - </w:t>
            </w:r>
            <w:hyperlink r:id="rId1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15.06.2017 N 328н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"Косметология" при наличии подготовки в интернатуре/ординатуре по специальности "Дерматовенерология"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Врач-косметолог; заведующий (начальник) структурного подразделения (отдела, отделения, лаборатории, кабинета, отряда и другое) медицинской организации - врач-косметолог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"Лабораторная генетика"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"Лабораторная генетика"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"Лабораторная генетика" при наличии подготовки в интернатуре/ординатуре по одной из специальностей: "Генетика", "Клиническая лабораторная диагностика"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лабораторный генетик; заведующий (начальник) структурного подразделения (отдела, отделения, лаборатории, кабинета, отряда и другое) медицинской организации - врач - лабораторный генетик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"Лечебное дело"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lastRenderedPageBreak/>
              <w:t xml:space="preserve">(введено </w:t>
            </w:r>
            <w:hyperlink r:id="rId1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"Лечебное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1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Врач-терапевт участковый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"Лечебная физкультура и спортивная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"Лечебная физкультура и спортивная медицина"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"Лечебная физкультура и спортивная медицина"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"Детская кардиология", "Детская онкология", "Детская урология-андрология", "Детская хирургия", "Детская эндокринология", "Гастроэнтерология", "Гематология", "Гериатрия", "Кардиология", "Колопроктология", "Мануальная терапия", "Нефрология", "Неврология", "Неонатология", "Нейрохирургия", "Общая врачебная практика (семейная медицина)", "Онкология", "Педиатрия", "Пластическая хирургия", "Профпатология", "Пульмонология", "Ревматология", "Рефлексотерапия", "Сердечно-сосудистая хирургия", "Скорая медицинская помощь", "Терапия", </w:t>
            </w:r>
            <w:r>
              <w:lastRenderedPageBreak/>
              <w:t>"Торакальная хирургия", "Травматология и ортопедия", "Хирургия", "Детская онкология", "Урология", "Физиотерапия",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лечебной физкультуре; заведующий (начальник) структурного подразделения (отдела, отделения, лаборатории, кабинета, отряда и другое) медицинской организации - врач по лечебной физкультуре; врач по спортивной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спортивной медицине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"Мануальная 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"Мануальная терапия"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"Мануальная терапия" при наличии подготовки в интернатуре/ординатуре по одной из специальностей: "Лечебная физкультура и спортивная медицина", "Неврология", "Педиатрия", "Ревматология", "Рефлексотерапия", "Терапия", "Травматология и ортопедия",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мануальной терапии; заведующий (начальник) структурного подразделения (отдела, отделения, лаборатории, кабинета, отряда и другое) медицинской организации - врач мануальной терапии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"Медико-профилактическое дело"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1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13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общей гигиене, врач-эпидемиолог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"Медико-социальная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"Медико-социальная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"Медико-социальная экспертиза" при наличии подготовки в интернатуре/ординатуре по одной из специальностей: "Детская хирургия", "Неврология", "Общая врачебная практика (семейная медицина)", "Онкология", "Оториноларингология", "Офтальмология", "Педиатрия", "Психиатрия", "Терапия", "Травматология и ортопедия", "Фтизиатрия", "Хирургия",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 по медико-социальной экспертизе; заведующий (начальник) структурного подразделения (отдела, отделения, лаборатории, кабинета, отряда и другое) медицинской организации - врач по медико-социальной </w:t>
            </w:r>
            <w:r>
              <w:lastRenderedPageBreak/>
              <w:t>экспертизе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"Медицинская биохимия"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19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биохимия"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15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клинической лабораторной диагностики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"Медицинская биофизика"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2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биофизика"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17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функциональной диагностики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"Медицинская кибернетика"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2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19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Врач-статистик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"Неврология"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"Неврология"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Врач-невролог; заведующий (начальник) структурного подразделения (отдела, отделения, лаборатории, кабинета, отряда и другое) медицинской организации - врач-невролог;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"Нейрохирургия"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"Нейрохирургия"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Врач-нейрохирург; заведующий (начальник) структурного подразделения (отдела, отделения, лаборатории, кабинета, отряда и другое) медицинской организации - врач-нейрохирург;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"Неонатология"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"Неонатология"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"Неонатология" при наличии подготовки в интернатуре/ординатуре по одной из специальностей: "Анестезиология-реаниматология",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Врач-неонатолог; заведующий (начальник) структурного подразделения (отдела, отделения, лаборатории, кабинета, отряда и другое) медицинской организации - врач-неонатолог;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"Нефрология"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"Нефрология"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"Нефрология" при наличии подготовки в интернатуре/ординатуре по одной из специальностей: "Анестезиология-реаниматология", "Детская хирургия", "Детская урология-андрология", "Общая врачебная практика (семейная медицина)", "Педиатрия", "Терапия", "Урология",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Врач-нефролог; заведующий (начальник) структурного подразделения (отдела, отделения, лаборатории, кабинета, отряда и другое) медицинской организации - врач-нефролог;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"Общая врачебная практика (семейная медицина)"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"Общая врачебная практика (семейная медицина)"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"Общая врачебная практика (семейная медицина)" при наличии подготовки в интернатуре/ординатуре по одной из специальностей: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общей практики (семейный врач); заведующий (начальник) структурного подразделения (отдела, отделения, лаборатории, кабинета, отряда и другое) медицинской организации - врач общей практики (семейный врач); судовой врач; врач-терапевт участковый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общей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общей гигиене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"Онкология"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"Онкология"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"Онкология" при наличии подготовки в интернатуре/ординатуре по одной из специальностей: "Акушерство и гинекология", "Терапия",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Повышение квалификации не реже одного раза в 5 лет в течение всей </w:t>
            </w:r>
            <w:r>
              <w:lastRenderedPageBreak/>
              <w:t>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Врач-онколог; заведующий (начальник) структурного подразделения (отдела, отделения, лаборатории, кабинета, отряда и другое) медицинской организации - врач-онколог;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"Организация здравоохранения и общественное здоровье"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"Организация здравоохранения и общественное здоровье"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"Организация здравоохранения и общественное здоровье" при наличии подготовки в интернатуре/ординатуре по одной из специальностей укрупненных групп специальностей "Клиническая медицина" или "Науки о здоровье и профилактическая медицина"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Главный врач (начальник) медицинской организации; заместитель руководителя (начальника) медицинской организации; заведующий (главный врач, начальник) структурного подразделения, осуществляющего медицинскую деятельность, иной организации;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</w:t>
            </w:r>
            <w:r>
              <w:lastRenderedPageBreak/>
              <w:t>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"Ортодонтия"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"Ортодонтия"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Врач-ортодонт; заведующий (начальник) структурного подразделения (отдела, отделения, лаборатории, кабинета, отряда и другое) медицинской организации - врач-ортодонт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"Остеопатия"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одной из специальностей: "Лечебное дело", "Педиатрия",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"Остеопатия"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"Остеопатия" при наличии подготовки в интернатуре/ординатуре по одной из специальностей: "Акушерство и гинекология", "Аллергология-иммунология", "Анестезиология-реаниматология", "Гериатрия", "Гастроэнтерология", "Гематология", "Дерматовенерология", "Детская кардиология", "Детская онкология", "Детская урология-андрология", "Детская хирургия", "Детская </w:t>
            </w:r>
            <w:r>
              <w:lastRenderedPageBreak/>
              <w:t>эндокринология", "Диетология", "Инфекционные болезни", "Кардиология", "Лечебная физкультура и спортивная медицина", "Мануальная терапия", "Неврология", "Нейрохирургия", "Неонатология", "Нефрология",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"Психиатрия", "Психиатрия-наркология", "Психотерапия", "Пульмонология", "Ревматология", "Рефлексотерапия", "Сердечно-сосудистая хирургия", "Скорая медицинская помощь", "Терапия", "Торакальная хирургия", "Травматология и ортопедия", "Трансфузиология", "Урология", "Фтизиатрия", "Хирургия", "Челюстно-лицевая хирургия", "Эндокринология", "Эндоскопия"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Врач-остеопат, заведующий (начальник) структурного подразделения (отдела, отделения, лаборатории, кабинета, отряда и другое) медицинской организации - врач-остеопат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"Оториноларингология"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"Оториноларингология"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Врач-оториноларинголог; заведующий (начальник) структурного подразделения (отдела, отделения, лаборатории, кабинета, отряда и другое) медицинской организации - врач-оториноларинголог; врач приемного </w:t>
            </w:r>
            <w:r>
              <w:lastRenderedPageBreak/>
              <w:t>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"Офтальмология"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"Офтальмология"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Врач-офтальмолог; врач-офтальмолог-протезист; заведующий (начальник) структурного подразделения (отдела, отделения, лаборатории, кабинета, отряда и другое) медицинской организации - врач-офтальмолог;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"Паразитология"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"Паразитология"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"Паразитология" при наличии подготовки в интернатуре/ординатуре по одной из специальностей: "Инфекционные болезни",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Повышение квалификации не реже одного раза в 5 лет в течение всей </w:t>
            </w:r>
            <w:r>
              <w:lastRenderedPageBreak/>
              <w:t>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Врач-паразитолог; заведующий (начальник) структурного подразделения (отдела, отделения, лаборатории, кабинета, отряда и другое) медицинской организации - врач-паразитолог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"Патологическая анатомия"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"Патологическая анатомия"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"Патологическая анатомия" при наличии подготовки в интернатуре/ординатуре по одной из специальностей: "Детская онкология", "Детская урология-андрология", "Детская хирургия", "Колопроктология", "Нейрохирургия", "Онкология", "Пластическая хирургия", "Сердечно-сосудистая хирургия", "Судебно-медицинская экспертиза",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Врач-патологоанатом; заведующий (начальник) структурного подразделения (отдела, отделения, лаборатории, кабинета, отряда и другое) медицинской организации - врач-патологоанатом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Высшее образование - специалитет по одной из специальностей: "Лечебное дело", "Педиатрия" </w:t>
            </w:r>
            <w:hyperlink w:anchor="P1121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Подготовка в интернатуре/ординатуре по специальности "Педиатрия" </w:t>
            </w:r>
            <w:hyperlink w:anchor="P1121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"Педиатрия" при наличии подготовки в ординатуре по специальности "Общая врачебная практика (семейная медицина)"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Непрерывное повышение квалификации в течение всей трудовой деятельности </w:t>
            </w:r>
            <w:hyperlink w:anchor="P1123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Врач-педиатр; врач-педиатр участковый; врач-педиатр городской (районный); заведующий (начальник) структурного подразделения (отдела, отделения, лаборатории, кабинета, отряда и другое) медицинской организации - врач-педиатр;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"Пластическая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"Пластическая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пластический хирург; заведующий (начальник) структурного подразделения (отдела, отделения, лаборатории, кабинета, отряда и другое) медицинской организации - врач - пластический хирург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"Профпатология"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"Профпатология"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"Профпатология"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Врач-профпатолог; заведующий (начальник) структурного подразделения (отдела, отделения, лаборатории, кабинета, отряда и другое) медицинской организации - врач-профпатолог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Врач-психиатр; врач-психиатр участковый; врач-психиатр детский; врач-</w:t>
            </w:r>
            <w:r>
              <w:lastRenderedPageBreak/>
              <w:t>психиатр детский участковый; врач-психиатр подростковый; врач-психиатр подростковый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врач-психиатр;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"Психиатрия-наркология"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"Психиатрия-наркология"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"Психиатрия-наркология" при наличии подготовки в интернатуре/ординатуре по специальности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Врач-психиатр-нарколог; врач-психиатр-нарколог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врач-психиатр-нарколог;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"Психотерапия"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"Психотерапия"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"Психотерапия" при наличии подготовки в интернатуре/ординатуре по специальности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Врач-психотерапевт; заведующий (начальник) структурного подразделения (отдела, отделения, лаборатории, кабинета, отряда и другое) медицинской организации - врач-психотерапевт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"Пульмонология"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"Пульмонология"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"Пульмонология" при наличии подготовки в интернатуре/ординатуре по одной из специальностей: "Общая врачебная практика (семейная медицина)", "Педиатрия", "Терапия", "Фтизиатрия"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Врач-пульмонолог; заведующий (начальник) структурного подразделения (отдела, отделения, лаборатории, кабинета, отряда и другое) медицинской организации - врач-пульмонолог;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"Радиология"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"Радиология"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"Радиология" при наличии подготовки в интернатуре/ординатуре по одной из специальностей: "Кардиология", "Неврология", "Онкология", "Рентгенология"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Врач-радиолог; заведующий (начальник) структурного подразделения (отдела, отделения, лаборатории, кабинета, отряда и другое) медицинской организации - врач-радиолог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"Радиотерапия"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"Радиотерапия"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"Радиотерапия" при наличии подготовки в интернатуре/ординатуре по одной из специальностей: "Детская онкология", "Онкология"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Врач-радиотерапевт; заведующий (начальник) структурного подразделения (отдела, отделения, лаборатории, кабинета, отряда и другое) медицинской </w:t>
            </w:r>
            <w:r>
              <w:lastRenderedPageBreak/>
              <w:t>организации - врач-радиотерапевт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"Радиационная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"Радиационная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"Радиационная гигиена"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радиационной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радиационной гигиене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"Ревматология"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"Ревматология"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"Ревматология"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Врач-ревматолог;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"Рентгенология"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"Рентгенология"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"Рентгенология"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хирургия", "Детская онкология", "Детская урология-андрология",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"Нефрология", "Неврология", "Неонатология",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Повышение квалификации не реже одного раза в 5 лет в течение всей </w:t>
            </w:r>
            <w:r>
              <w:lastRenderedPageBreak/>
              <w:t>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Врач-рентгенолог; заведующий (начальник) структурного подразделения (отдела, отделения, лаборатории, кабинета, отряда и другое) медицинской организации - врач-рентгенолог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"Рентгенэндоваскулярные диагностика и лечение"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"Рентгенэндоваскулярные диагностика и лечение"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"Рентгенэндоваскулярные диагностика и лечение" при наличии подготовки в интернатуре/ординатуре по одной из специальностей: "Акушерство и гинекология", "Детская хирургия", "Детская онкология", "Кардиология", "Неврология", "Нейрохирургия", "Онкология", "Рентгенология", "Сердечно-сосудистая хирургия", "Хирургия", "Урология"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рентгенэндоваскулярным диагностике и лечению; заведующий (начальник) структурного подразделения (отдела, отделения, лаборатории, кабинета, отряда и другое) медицинской организации - врач по рентгенэндоваскулярным диагностике и лечению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"Рефлексотерапия"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"Рефлексотерапия"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"Рефлексотерапия" при наличии подготовки в интернатуре/ординатуре по одной из специальностей: "Анестезиология-реаниматология", "Акушерство и гинекология", "Детская кардиология", "Детская онкология", "Детская урология-андрология", "Детская хирургия",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"Мануальная терапия", "Неврология", "Нефрология",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"Психиатрия", "Психиатрия-наркология", "Пульмонология", "Ревматология", "Сердечно-сосудистая хирургия", "Скорая медицинская помощь", "Торакальная хирургия", "Терапия", "Травматология и ортопедия", "Урология", "Физиотерапия",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Врач-рефлексотерапевт; заведующий (начальник) структурного подразделения (отдела, отделения, лаборатории, кабинета, отряда и другое) медицинской организации - врач-рефлексотерапевт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"Санитарно-гигиенические лабораторные исследования"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"Санитарно-гигиенические лабораторные исследования"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"Санитарно-гигиенические лабораторные исследования" при наличии подготовки в интернатуре/ординатуре по специальности "Общая гигиена"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по санитарно-гигиеническим лабораторным исследованиям; заведующий (начальник) структурного подразделения (отдела, отделения, лаборатории, кабинета, отряда и другое) медицинской организации - врач по санитарно-гигиеническим лабораторным исследованиям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"Сексология"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"Сексология"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"Сексология" при наличии подготовки в интернатуре/ординатуре по специальности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Врач-сексолог; заведующий (начальник) структурного подразделения (отдела, отделения, лаборатории, кабинета, отряда и другое) медицинской организации - врач-сексолог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"Сердечно-сосудистая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"Сердечно-сосудистая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сердечно-сосудистый хирург; заведующий (начальник) структурного подразделения (отдела, отделения, лаборатории, кабинета, отряда и другое) медицинской организации - врач - сердечно-сосудистый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"Сестринское дело"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3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бакалавриат по направлению подготовки "Сестринское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Медицинская сестра общей практики, медицинская сестра по паллиативной помощи, медицинская сестра по профилактике, медицинская сестра по реабилитации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"Скорая медицинская помощь"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Подготовка в интернатуре/ординатуре по специальности "Скорая </w:t>
            </w:r>
            <w:r>
              <w:lastRenderedPageBreak/>
              <w:t>медицинская помощь"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"Скорая медицинская помощь" при наличии подготовки в интернатуре/ординатуре по одной из специальностей: "Анестезиология-реаниматология", "Общая врачебная практика (семейная медицина)", "Терапия", "Педиатрия",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скорой медицинской помощи; старший врач станции (отделения) скорой медицинской помощи; заведующий (начальник) структурного подразделения (отдела, отделения, лаборатории, кабинета, отряда и другое) медицинской организации - врач скорой медицинской помощи;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"Социальная гигиена и организация госсанэпидслужбы"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"Социальная гигиена и организация госсанэпидслужбы"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"Социальная гигиена и организация госсанэпидслужбы" руководителей медицинских организаций по надзору в сфере защиты прав потребителей и благополучия человека и заместителей руководителей медицинских организаций по надзору в сфере защиты прав потребителей и благополучия человека, врачей-методистов, врачей-статистиков, а также лиц, включенных в резерв кадров на замещение должности руководителя медицинских организаций по надзору в сфере защиты прав потребителей и благополучия человека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Главный врач (начальник) медицинской организации; заместитель руководителя медицинской организации;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"Стоматология общей практики"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Подготовка в интернатуре/ординатуре по одной из специальностей: "Стоматология", "Стоматология общей практики" </w:t>
            </w:r>
            <w:hyperlink w:anchor="P1125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Непрерывное повышение квалификации в течение всей трудовой деятельности </w:t>
            </w:r>
            <w:hyperlink w:anchor="P1127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Врач-стоматолог;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"Стоматология детская"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"Стоматология детская"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детская"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Врач-стоматолог детский;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 детский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"Стоматология ортопедическая"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"Стоматология ортопедическая"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ортопедическая"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Врач-стоматолог-ортопед;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врач-стоматолог-ортопед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"Стоматология терапевтическая"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"Стоматология терапевтическая"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терапевтическая"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Врач-стоматолог-терапевт;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врач-стоматолог-терапевт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"Стоматология хирургическая"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"Стоматология хирургическая"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хирургическая"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Врач-стоматолог-хирург; заведующий (начальник) структурного подразделения (отдела, отделения, лаборатории, кабинета, отряда и другое) </w:t>
            </w:r>
            <w:r>
              <w:lastRenderedPageBreak/>
              <w:t>медицинской организации - врач-стоматолог-хирург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"Судебно-медицинская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"Медицинская биохимия",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"Судебно-медицинская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"Судебно-медицинская экспертиза" при наличии подготовки в интернатуре/ординатуре по одной из специальностей: "Акушерство и гинекология", "Детская онкология", "Детская урология-андрология", "Детская хирургия", "Колопроктология", "Нейрохирургия", "Онкология", "Оториноларингология", "Пластическая хирургия", "Патологическая анатомия", "Сердечно-сосудистая хирургия",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судебно-медицинский эксперт; заведующий (начальник) структурного подразделения (отдела, отделения, лаборатории, кабинета, отряда и другое) медицинской организации - врач - судебно-медицинский эксперт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"Судебно-психиатрическая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"Судебно-психиатрическая экспертиза"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"Судебно-психиатрическая экспертиза" при наличии подготовки в интернатуре/ординатуре по специальности "Психиатрия"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судебно-психиатрический эксперт; заведующий (начальник) структурного подразделения (отдела, отделения, лаборатории, кабинета, отряда и другое) медицинской организации - врач - судебно-психиатрический эксперт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"Сурдология-оториноларингология"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"Сурдология-оториноларингология"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"Сурдология-оториноларингология" при наличии подготовки в интернатуре/ординатуре по специальности "Оториноларингология"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Врач-сурдолог-оториноларинголог; заведующий (начальник) структурного подразделения (отдела, отделения, лаборатории, кабинета, отряда и другое) медицинской организации - врач-сурдолог-оториноларинголог; врач-сурдолог-протезист; заведующий (начальник) структурного подразделения (отдела, отделения, лаборатории, кабинета, отряда и другое) медицинской организации - врач-сурдолог-протезист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"Терапия" при наличии подготовки в ординатуре по специальности "Общая врачебная практика (семейная медицина)"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Врач-терапевт; врач-терапевт участковый; врач-терапевт подростковый; врач-терапевт участковый цехового врачебного участка; врач здравпункта; заведующий (начальник) структурного подразделения (отдела, отделения, лаборатории, кабинета, отряда и другое) медицинской организации - врач-терапевт, судовой врач;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"Токсикология"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"Токсикология"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"Токсикология" при наличии подготовки в интернатуре/ординатуре по одной из специальностей: "Анестезиология-реаниматология", "Педиатрия", "Терапия"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Врач-токсиколог; заведующий (начальник) структурного подразделения (отдела, отделения, лаборатории, кабинета, отряда и другое) медицинской организации - врач-токсиколог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"Торакальная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"Торакальная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торакальный хирург; заведующий (начальник) структурного подразделения (отдела, отделения, лаборатории, кабинета, отряда и другое) медицинской организации - врач - торакальный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"Травматология и ортопедия"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"Травматология и ортопедия"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Врач-травматолог-ортопед; заведующий (начальник) структурного подразделения (отдела, отделения, лаборатории, кабинета, отряда и другое) медицинской организации - врач-травматолог-ортопед;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"Трансфузиология"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"Трансфузиология"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"Трансфузиология" при наличии подготовки в интернатуре/ординатуре по одной из специальностей: "Акушерство и гинекология", "Анестезиология-реаниматология", "Детская онкология", "Детская хирургия", "Гематология", "Общая врачебная практика (семейная медицина)", "Онкология", "Педиатрия", "Терапия",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Врач-трансфузиолог; заведующий (начальник) структурного подразделения (отдела, отделения, лаборатории, кабинета, отряда и другое) медицинской организации - врач-трансфузиолог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"Ультразвуковая диагностика"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"Ультразвуковая диагностика"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"Ультразвуковая диагностика"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хирургия", "Детская онкология", "Детская урология-андрология", "Детская эндокринология", "Гастроэнтерология", "Гематология", "Гериатрия", "Инфекционные болезни", "Рентгенология", "Кардиология", "Колопроктология", "Нефрология", "Неврология", "Неонатология",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ультразвуковой диагностики; заведующий (начальник) структурного подразделения (отдела, отделения, лаборатории, кабинета, отряда и другое) медицинской организации - врач ультразвуковой диагностики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"Управление и экономика фармации"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"Управление и экономика фармации"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"Управление и экономика фармации" руководителей аптечных организаций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Директор (заведующий, начальник) аптечной организации; заместитель директора (заведующего, начальника) аптечной организации; заведующий (начальник) структурного подразделения (отдела) аптечной организации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"Управление сестринской деятельностью"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"Сестринское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 по специальности "Управление сестринской деятельностью"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Заместитель руководителя (начальника) медицинской организации; главная медицинская сестра (главная акушерка, главный фельдшер); директор больницы (дома) сестринского ухода, хосписа;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"Урология"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"Урология"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Врач-уролог; заведующий (начальник) структурного подразделения (отдела, отделения, лаборатории, кабинета, отряда и другое) медицинской организации - врач-уролог;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"Фармацевтическая технология"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"Фармацевтическая технология"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Провизор-технолог; заведующий (начальник) структурного подразделения (отдела) аптечной организации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"Фармацевтическая химия и фармакогнозия"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"Фармацевтическая химия и фармакогнозия"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Провизор-аналитик; заведующий (начальник) структурного подразделения (отдела) аптечной организации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"Фармация"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</w:pPr>
            <w:r>
              <w:t xml:space="preserve">(введено </w:t>
            </w:r>
            <w:hyperlink r:id="rId38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  <w:r>
              <w:t xml:space="preserve">Должности </w:t>
            </w:r>
            <w:hyperlink w:anchor="P1131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Провизор, провизор-технолог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"Физиотерапия"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"Физиотерапия"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"Физиотерапия"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"Гематология", "Гериатрия", "Дерматовенерология", "Детская кардиология", "Детская онкология", "Детская урология-андрология", "Детская хирургия", "Детская эндокринология", "Гастроэнтерология", "Инфекционные болезни", "Кардиология", "Колопроктология", "Лечебная физкультура и спортивная медицина", "Мануальная терапия", "Нефрология", "Неврология", "Неонатология", "Нейрохирургия", "Общая врачебная практика (семейная медицина)", "Онкология", "Ортодонтия", "Оториноларингология", "Офтальмология", "Педиатрия", "Пластическая хирургия", "Профпатология", "Психиатрия", "Пульмонология", "Ревматология", "Рентгенэндоваскулярные диагностика и лечение", "Рефлексотерапия", "Сердечно-сосудистая хирургия", "Скорая медицинская помощь", "Стоматология общей практики", "Стоматология хирургическая", "Стоматология терапевтическая", "Стоматология детская", "Стоматология ортопедическая",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Врач-физиотерапевт; заведующий (начальник) структурного подразделения (отдела, отделения, лаборатории, кабинета, отряда и другое) медицинской организации - врач-физиотерапевт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"Фтизиатрия"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"Фтизиатрия"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"Фтизиатрия" при наличии подготовки в интернатуре/ординатуре по специальности "Инфекционные болезни", "Неврология", "Общая врачебная практика (семейная медицина)", "Педиатрия", "Пульмонология", "Терапия", "Торакальная хирургия", "Травматология и ортопедия", "Урология",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Врач-фтизиатр; врач-фтизиатр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врач-фтизиатр;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"Функциональная диагностика"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"Медицинская биофизика", "Медицинская кибернетика",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"Функциональная диагностика"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"Функциональная диагностика"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кардиология", "Детская онкология", </w:t>
            </w:r>
            <w:r>
              <w:lastRenderedPageBreak/>
              <w:t>"Детская хирургия", "Детская урология-андрология",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"Нефрология", "Неврология", "Неонатология", "Нейрохирургия", "Общая врачебная практика (семейная медицина)", "Онкология", "Ортодонтия",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"Стоматология общей практики", "Стоматология хирургическая", "Стоматология терапевтическая", "Стоматология детская", "Стоматология ортопедическая", "Терапия", "Торакальная хирургия",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функциональной диагностики; заведующий (начальник) структурного подразделения (отдела, отделения, лаборатории, кабинета, отряда и другое) медицинской организации - врач функциональной диагностики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Врач-хирург; судовой врач; заведующий (начальник) структурного </w:t>
            </w:r>
            <w:r>
              <w:lastRenderedPageBreak/>
              <w:t>подразделения (отдела, отделения, лаборатории, кабинета, отряда и другое) медицинской организации - врач-хирург;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lastRenderedPageBreak/>
              <w:t>Специальность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 - челюстно-лицевой хирург; заведующий (начальник) структурного подразделения (отдела, отделения, лаборатории, кабинета, отряда и другое) медицинской организации - врач - челюстно-лицевой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"Эндокринология"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Врач-эндокринолог; заведующий (начальник) структурного подразделения (отдела, отделения, лаборатории, кабинета, отряда и другое) медицинской организации - врач-эндокринолог;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"Эндоскопия"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ординатуре по специальности "Эндоскопия"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Профессиональная переподготовка по специальности "Эндоскопия" при наличии подготовки в интернатуре/ординатуре по одной из специальностей: "Акушерство и гинекология", "Анестезиология-реаниматология", "Гастроэнтерология", "Детская онкология", "Детская хирургия", "Детская урология-андрология", "Колопроктология", "Нейрохирургия", "Онкология", "Оториноларингология", "Общая врачебная практика (семейная медицина)", "Педиатрия", "Пульмонология", "Рентгенэндоваскулярные диагностика и лечение", "Сердечно-сосудистая хирургия", "Терапия",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Врач-эндоскопист; заведующий (начальник) структурного подразделения - врач-эндоскопист</w:t>
            </w:r>
          </w:p>
        </w:tc>
      </w:tr>
      <w:tr w:rsidR="00EA20D6">
        <w:tc>
          <w:tcPr>
            <w:tcW w:w="9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center"/>
              <w:outlineLvl w:val="1"/>
            </w:pPr>
            <w:r>
              <w:t>Специальность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Высшее образование - специалитет по одной из специальностей: "Медико-профилактическое дело"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Подготовка в интернатуре/ординатуре по специальности "Эпидемиология"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A20D6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EA20D6" w:rsidRDefault="00EA20D6">
            <w:pPr>
              <w:pStyle w:val="ConsPlusNormal"/>
              <w:jc w:val="both"/>
            </w:pPr>
            <w:r>
              <w:t>Врач-эпидемиолог; заведующий (начальник) структурного подразделения (отдела, отделения, лаборатории, кабинета, отряда и другое) медицинской организации - врач-эпидемиолог</w:t>
            </w:r>
          </w:p>
        </w:tc>
      </w:tr>
    </w:tbl>
    <w:p w:rsidR="00EA20D6" w:rsidRDefault="00EA20D6">
      <w:pPr>
        <w:sectPr w:rsidR="00EA20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ind w:firstLine="540"/>
        <w:jc w:val="both"/>
      </w:pPr>
      <w:r>
        <w:t>--------------------------------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1" w:name="P1109"/>
      <w:bookmarkEnd w:id="1"/>
      <w:r>
        <w:t xml:space="preserve">&lt;1&gt; </w:t>
      </w:r>
      <w:hyperlink r:id="rId42" w:history="1">
        <w:r>
          <w:rPr>
            <w:color w:val="0000FF"/>
          </w:rPr>
          <w:t>Перечень</w:t>
        </w:r>
      </w:hyperlink>
      <w:r>
        <w:t xml:space="preserve"> специальностей высшего образования - подготовки кадров высшей квалификации по программам ординатуры, утвержденный приказом Министерства образования и науки Российской Федерации от 12 сентября 2013 г. N 1061 "Об утверждении перечней специальностей и направлений подготовки высшего образования" (зарегистрирован Министерством юстиции Российской Федерации 14 ноября 2013 г., регистрационный N 30163) с изменениями, внесенными приказами Министерства образования и науки Российской Федерации от 29 января 2014 г. N 63 (зарегистрирован Министерством юстиции Российской Федерации 28 февраля 2014 г., регистрационный N 31448), от 20 августа 2014 г. N 1033 (зарегистрирован Министерством юстиции Российской Федерации 3 сентября 2014 г., регистрационный N 33947), от 13 октября 2014 г. N 1313 (зарегистрирован Министерством юстиции Российской Федерации 13 ноября 2014 г., регистрационный N 34691), от 25 марта 2015 г. N 270 (зарегистрирован Министерством юстиции Российской Федерации 22 апреля 2015 г., регистрационный N 36994).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43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2" w:name="P1111"/>
      <w:bookmarkEnd w:id="2"/>
      <w:r>
        <w:t xml:space="preserve">&lt;2&gt;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44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31.05.01 Лечебное дело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3" w:name="P1113"/>
      <w:bookmarkEnd w:id="3"/>
      <w:r>
        <w:t xml:space="preserve">&lt;3&gt;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46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060105 Медико-профилактическое дело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47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4" w:name="P1115"/>
      <w:bookmarkEnd w:id="4"/>
      <w:r>
        <w:t xml:space="preserve">&lt;4&gt;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48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30.05.01 Медицинская биохимия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49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5" w:name="P1117"/>
      <w:bookmarkEnd w:id="5"/>
      <w:r>
        <w:t xml:space="preserve">&lt;5&gt;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0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30.05.02 Медицинская биофизика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51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6" w:name="P1119"/>
      <w:bookmarkEnd w:id="6"/>
      <w:r>
        <w:t xml:space="preserve">&lt;6&gt;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2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30.05.03 Медицинская кибернетика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53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7" w:name="P1121"/>
      <w:bookmarkEnd w:id="7"/>
      <w:r>
        <w:t xml:space="preserve">&lt;7&gt;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4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Педиатрия (уровень специалитета) после 1 января 2016 года и прошедших аккредитацию специалиста, подготовка в интернатуре/ординатуре не является обязательной при замещении должностей врача-педиатра участкового.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55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8" w:name="P1123"/>
      <w:bookmarkEnd w:id="8"/>
      <w:r>
        <w:t xml:space="preserve">&lt;8&gt; Для лиц, получивших образование по основной образовательной программе в </w:t>
      </w:r>
      <w:r>
        <w:lastRenderedPageBreak/>
        <w:t xml:space="preserve">соответствии с федеральным государственным образовательным </w:t>
      </w:r>
      <w:hyperlink r:id="rId56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Педиатрия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9" w:name="P1125"/>
      <w:bookmarkEnd w:id="9"/>
      <w:r>
        <w:t xml:space="preserve">&lt;9&gt;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8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31.05.03 Стоматология (уровень специалитета) после 1 января 2016 года и прошедших аккредитацию специалиста, подготовка в интернатуре/ординатуре не является обязательной при замещении должностей врача-стоматолога.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59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spacing w:before="220"/>
        <w:ind w:firstLine="540"/>
        <w:jc w:val="both"/>
      </w:pPr>
      <w:bookmarkStart w:id="10" w:name="P1127"/>
      <w:bookmarkEnd w:id="10"/>
      <w:r>
        <w:t xml:space="preserve">&lt;10&gt;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0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31.05.03 Стоматология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61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A20D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A20D6" w:rsidRDefault="00EA20D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A20D6" w:rsidRDefault="00EA20D6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федеральный государственный образовательный стандарт высшего образования по специальности 33.05.01 Фармация (уровень специалитета), а не 31.05.02.</w:t>
            </w:r>
          </w:p>
        </w:tc>
      </w:tr>
    </w:tbl>
    <w:p w:rsidR="00EA20D6" w:rsidRDefault="00EA20D6">
      <w:pPr>
        <w:pStyle w:val="ConsPlusNormal"/>
        <w:spacing w:before="280"/>
        <w:ind w:firstLine="540"/>
        <w:jc w:val="both"/>
      </w:pPr>
      <w:bookmarkStart w:id="11" w:name="P1131"/>
      <w:bookmarkEnd w:id="11"/>
      <w:r>
        <w:t xml:space="preserve">&lt;11&gt;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2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Фармация (уровень специалитета) после 1 января 2016 года и прошедших аккредитацию специалиста.</w:t>
      </w:r>
    </w:p>
    <w:p w:rsidR="00EA20D6" w:rsidRDefault="00EA20D6">
      <w:pPr>
        <w:pStyle w:val="ConsPlusNormal"/>
        <w:jc w:val="both"/>
      </w:pPr>
      <w:r>
        <w:t xml:space="preserve">(сноска введена </w:t>
      </w:r>
      <w:hyperlink r:id="rId63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ind w:firstLine="540"/>
        <w:jc w:val="both"/>
      </w:pPr>
      <w:r>
        <w:t>Примечание:</w:t>
      </w:r>
    </w:p>
    <w:p w:rsidR="00EA20D6" w:rsidRDefault="00EA20D6">
      <w:pPr>
        <w:pStyle w:val="ConsPlusNormal"/>
        <w:spacing w:before="220"/>
        <w:ind w:firstLine="540"/>
        <w:jc w:val="both"/>
      </w:pPr>
      <w:r>
        <w:t>Для допуска к медицинской деятельности по определенным специальностям требуется либо подготовка в интернатуре/ординатуре по соответствующей специальности, предусмотренная разделом "Уровень профессионального образования", либо профессиональная переподготовка по соответствующей специальности, предусмотренная разделом "Дополнительное профессиональное образование", за исключением случаев, когда прохождение профессиональной переподготовки квалификационными требованиями к определенной специальности не предусмотрено.</w:t>
      </w:r>
    </w:p>
    <w:p w:rsidR="00EA20D6" w:rsidRDefault="00EA20D6">
      <w:pPr>
        <w:pStyle w:val="ConsPlusNormal"/>
        <w:jc w:val="both"/>
      </w:pPr>
      <w:r>
        <w:t xml:space="preserve">(примечание введено </w:t>
      </w:r>
      <w:hyperlink r:id="rId64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jc w:val="both"/>
      </w:pPr>
    </w:p>
    <w:p w:rsidR="00EA20D6" w:rsidRDefault="00EA20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35D7" w:rsidRDefault="00F235D7">
      <w:bookmarkStart w:id="12" w:name="_GoBack"/>
      <w:bookmarkEnd w:id="12"/>
    </w:p>
    <w:sectPr w:rsidR="00F235D7" w:rsidSect="00AA366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0D6"/>
    <w:rsid w:val="00EA20D6"/>
    <w:rsid w:val="00F2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21F97-C5CD-452F-8A9D-62D9D405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20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A2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A20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A20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A2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A20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A20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582AE1EDCC9CFFB33B2F90784526F36CC4807C682FA0460E328E0CD04ACBE1EA4EA60A22500DCF71AA5B9F53A71CE0EF37296463833C3Cc8DAO" TargetMode="External"/><Relationship Id="rId18" Type="http://schemas.openxmlformats.org/officeDocument/2006/relationships/hyperlink" Target="consultantplus://offline/ref=88582AE1EDCC9CFFB33B2F90784526F36CC4807C682FA0460E328E0CD04ACBE1EA4EA60A22500DCC7DAA5B9F53A71CE0EF37296463833C3Cc8DAO" TargetMode="External"/><Relationship Id="rId26" Type="http://schemas.openxmlformats.org/officeDocument/2006/relationships/hyperlink" Target="consultantplus://offline/ref=88582AE1EDCC9CFFB33B2F90784526F36CC4807C682FA0460E328E0CD04ACBE1EA4EA60A22500DC87CAA5B9F53A71CE0EF37296463833C3Cc8DAO" TargetMode="External"/><Relationship Id="rId39" Type="http://schemas.openxmlformats.org/officeDocument/2006/relationships/hyperlink" Target="consultantplus://offline/ref=88582AE1EDCC9CFFB33B2F90784526F36CC4807C682FA0460E328E0CD04ACBE1EA4EA60A22500CCF77AA5B9F53A71CE0EF37296463833C3Cc8DAO" TargetMode="External"/><Relationship Id="rId21" Type="http://schemas.openxmlformats.org/officeDocument/2006/relationships/hyperlink" Target="consultantplus://offline/ref=88582AE1EDCC9CFFB33B2F90784526F36CC4807C682FA0460E328E0CD04ACBE1EA4EA60A22500DCB76AA5B9F53A71CE0EF37296463833C3Cc8DAO" TargetMode="External"/><Relationship Id="rId34" Type="http://schemas.openxmlformats.org/officeDocument/2006/relationships/hyperlink" Target="consultantplus://offline/ref=88582AE1EDCC9CFFB33B2F90784526F36CC4807C682FA0460E328E0CD04ACBE1EA4EA60A22500DC77DAA5B9F53A71CE0EF37296463833C3Cc8DAO" TargetMode="External"/><Relationship Id="rId42" Type="http://schemas.openxmlformats.org/officeDocument/2006/relationships/hyperlink" Target="consultantplus://offline/ref=88582AE1EDCC9CFFB33B2F90784526F36DC68D7B6E28A0460E328E0CD04ACBE1EA4EA60A225104CF77AA5B9F53A71CE0EF37296463833C3Cc8DAO" TargetMode="External"/><Relationship Id="rId47" Type="http://schemas.openxmlformats.org/officeDocument/2006/relationships/hyperlink" Target="consultantplus://offline/ref=88582AE1EDCC9CFFB33B2F90784526F36CC4807C682FA0460E328E0CD04ACBE1EA4EA60A22500DCD72AA5B9F53A71CE0EF37296463833C3Cc8DAO" TargetMode="External"/><Relationship Id="rId50" Type="http://schemas.openxmlformats.org/officeDocument/2006/relationships/hyperlink" Target="consultantplus://offline/ref=88582AE1EDCC9CFFB33B2F90784526F36CC58D786E2DA0460E328E0CD04ACBE1EA4EA60A22500DCF76AA5B9F53A71CE0EF37296463833C3Cc8DAO" TargetMode="External"/><Relationship Id="rId55" Type="http://schemas.openxmlformats.org/officeDocument/2006/relationships/hyperlink" Target="consultantplus://offline/ref=88582AE1EDCC9CFFB33B2F90784526F36CC4807C682FA0460E328E0CD04ACBE1EA4EA60A22500DC976AA5B9F53A71CE0EF37296463833C3Cc8DAO" TargetMode="External"/><Relationship Id="rId63" Type="http://schemas.openxmlformats.org/officeDocument/2006/relationships/hyperlink" Target="consultantplus://offline/ref=88582AE1EDCC9CFFB33B2F90784526F36CC4807C682FA0460E328E0CD04ACBE1EA4EA60A22500CCF74AA5B9F53A71CE0EF37296463833C3Cc8DAO" TargetMode="External"/><Relationship Id="rId7" Type="http://schemas.openxmlformats.org/officeDocument/2006/relationships/hyperlink" Target="consultantplus://offline/ref=88582AE1EDCC9CFFB33B2F90784526F36FC7817D6E2CA0460E328E0CD04ACBE1F84EFE06205813CE74BF0DCE15cFD2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8582AE1EDCC9CFFB33B2F90784526F36CC4807C682FA0460E328E0CD04ACBE1EA4EA60A22500DCC73AA5B9F53A71CE0EF37296463833C3Cc8DAO" TargetMode="External"/><Relationship Id="rId20" Type="http://schemas.openxmlformats.org/officeDocument/2006/relationships/hyperlink" Target="consultantplus://offline/ref=88582AE1EDCC9CFFB33B2F90784526F36CC4807C682FA0460E328E0CD04ACBE1EA4EA60A22500DCA73AA5B9F53A71CE0EF37296463833C3Cc8DAO" TargetMode="External"/><Relationship Id="rId29" Type="http://schemas.openxmlformats.org/officeDocument/2006/relationships/hyperlink" Target="consultantplus://offline/ref=88582AE1EDCC9CFFB33B2F90784526F36CC4807C682FA0460E328E0CD04ACBE1EA4EA60A22500DC97DAA5B9F53A71CE0EF37296463833C3Cc8DAO" TargetMode="External"/><Relationship Id="rId41" Type="http://schemas.openxmlformats.org/officeDocument/2006/relationships/hyperlink" Target="consultantplus://offline/ref=88582AE1EDCC9CFFB33B2F90784526F36CC4807C682FA0460E328E0CD04ACBE1EA4EA60A22500CCF71AA5B9F53A71CE0EF37296463833C3Cc8DAO" TargetMode="External"/><Relationship Id="rId54" Type="http://schemas.openxmlformats.org/officeDocument/2006/relationships/hyperlink" Target="consultantplus://offline/ref=88582AE1EDCC9CFFB33B2F90784526F36FCD8F7A6C21A0460E328E0CD04ACBE1EA4EA60A22500DCF76AA5B9F53A71CE0EF37296463833C3Cc8DAO" TargetMode="External"/><Relationship Id="rId62" Type="http://schemas.openxmlformats.org/officeDocument/2006/relationships/hyperlink" Target="consultantplus://offline/ref=88582AE1EDCC9CFFB33B2F90784526F36CC78B79622BA0460E328E0CD04ACBE1EA4EA60A22500DCF71AA5B9F53A71CE0EF37296463833C3Cc8D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582AE1EDCC9CFFB33B2F90784526F36DC78F7E6C2FA0460E328E0CD04ACBE1EA4EA60A22500DCC75AA5B9F53A71CE0EF37296463833C3Cc8DAO" TargetMode="External"/><Relationship Id="rId11" Type="http://schemas.openxmlformats.org/officeDocument/2006/relationships/hyperlink" Target="consultantplus://offline/ref=88582AE1EDCC9CFFB33B2F90784526F36CC4807C682FA0460E328E0CD04ACBE1EA4EA60A22500DCF74AA5B9F53A71CE0EF37296463833C3Cc8DAO" TargetMode="External"/><Relationship Id="rId24" Type="http://schemas.openxmlformats.org/officeDocument/2006/relationships/hyperlink" Target="consultantplus://offline/ref=88582AE1EDCC9CFFB33B2F90784526F36CC4807C682FA0460E328E0CD04ACBE1EA4EA60A22500DC872AA5B9F53A71CE0EF37296463833C3Cc8DAO" TargetMode="External"/><Relationship Id="rId32" Type="http://schemas.openxmlformats.org/officeDocument/2006/relationships/hyperlink" Target="consultantplus://offline/ref=88582AE1EDCC9CFFB33B2F90784526F36CC4807C682FA0460E328E0CD04ACBE1EA4EA60A22500DC774AA5B9F53A71CE0EF37296463833C3Cc8DAO" TargetMode="External"/><Relationship Id="rId37" Type="http://schemas.openxmlformats.org/officeDocument/2006/relationships/hyperlink" Target="consultantplus://offline/ref=88582AE1EDCC9CFFB33B2F90784526F36CC4807C682FA0460E328E0CD04ACBE1EA4EA60A22500CCE74AA5B9F53A71CE0EF37296463833C3Cc8DAO" TargetMode="External"/><Relationship Id="rId40" Type="http://schemas.openxmlformats.org/officeDocument/2006/relationships/hyperlink" Target="consultantplus://offline/ref=88582AE1EDCC9CFFB33B2F90784526F36CC4807C682FA0460E328E0CD04ACBE1EA4EA60A22500CCF76AA5B9F53A71CE0EF37296463833C3Cc8DAO" TargetMode="External"/><Relationship Id="rId45" Type="http://schemas.openxmlformats.org/officeDocument/2006/relationships/hyperlink" Target="consultantplus://offline/ref=88582AE1EDCC9CFFB33B2F90784526F36CC4807C682FA0460E328E0CD04ACBE1EA4EA60A22500DCC70AA5B9F53A71CE0EF37296463833C3Cc8DAO" TargetMode="External"/><Relationship Id="rId53" Type="http://schemas.openxmlformats.org/officeDocument/2006/relationships/hyperlink" Target="consultantplus://offline/ref=88582AE1EDCC9CFFB33B2F90784526F36CC4807C682FA0460E328E0CD04ACBE1EA4EA60A22500DC876AA5B9F53A71CE0EF37296463833C3Cc8DAO" TargetMode="External"/><Relationship Id="rId58" Type="http://schemas.openxmlformats.org/officeDocument/2006/relationships/hyperlink" Target="consultantplus://offline/ref=88582AE1EDCC9CFFB33B2F90784526F36CC78B796321A0460E328E0CD04ACBE1EA4EA60A22500DCF76AA5B9F53A71CE0EF37296463833C3Cc8DAO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88582AE1EDCC9CFFB33B2F90784526F36CC4807C682FA0460E328E0CD04ACBE1EA4EA60A22500DCE73AA5B9F53A71CE0EF37296463833C3Cc8DAO" TargetMode="External"/><Relationship Id="rId15" Type="http://schemas.openxmlformats.org/officeDocument/2006/relationships/hyperlink" Target="consultantplus://offline/ref=88582AE1EDCC9CFFB33B2F90784526F36CC4807C682FA0460E328E0CD04ACBE1EA4EA60A22500DCF73AA5B9F53A71CE0EF37296463833C3Cc8DAO" TargetMode="External"/><Relationship Id="rId23" Type="http://schemas.openxmlformats.org/officeDocument/2006/relationships/hyperlink" Target="consultantplus://offline/ref=88582AE1EDCC9CFFB33B2F90784526F36CC4807C682FA0460E328E0CD04ACBE1EA4EA60A22500DC873AA5B9F53A71CE0EF37296463833C3Cc8DAO" TargetMode="External"/><Relationship Id="rId28" Type="http://schemas.openxmlformats.org/officeDocument/2006/relationships/hyperlink" Target="consultantplus://offline/ref=88582AE1EDCC9CFFB33B2F90784526F36CC4807C682FA0460E328E0CD04ACBE1EA4EA60A22500DC971AA5B9F53A71CE0EF37296463833C3Cc8DAO" TargetMode="External"/><Relationship Id="rId36" Type="http://schemas.openxmlformats.org/officeDocument/2006/relationships/hyperlink" Target="consultantplus://offline/ref=88582AE1EDCC9CFFB33B2F90784526F36CC4807C682FA0460E328E0CD04ACBE1EA4EA60A22500CCE75AA5B9F53A71CE0EF37296463833C3Cc8DAO" TargetMode="External"/><Relationship Id="rId49" Type="http://schemas.openxmlformats.org/officeDocument/2006/relationships/hyperlink" Target="consultantplus://offline/ref=88582AE1EDCC9CFFB33B2F90784526F36CC4807C682FA0460E328E0CD04ACBE1EA4EA60A22500DC874AA5B9F53A71CE0EF37296463833C3Cc8DAO" TargetMode="External"/><Relationship Id="rId57" Type="http://schemas.openxmlformats.org/officeDocument/2006/relationships/hyperlink" Target="consultantplus://offline/ref=88582AE1EDCC9CFFB33B2F90784526F36CC4807C682FA0460E328E0CD04ACBE1EA4EA60A22500DC972AA5B9F53A71CE0EF37296463833C3Cc8DAO" TargetMode="External"/><Relationship Id="rId61" Type="http://schemas.openxmlformats.org/officeDocument/2006/relationships/hyperlink" Target="consultantplus://offline/ref=88582AE1EDCC9CFFB33B2F90784526F36CC4807C682FA0460E328E0CD04ACBE1EA4EA60A22500DC772AA5B9F53A71CE0EF37296463833C3Cc8DAO" TargetMode="External"/><Relationship Id="rId10" Type="http://schemas.openxmlformats.org/officeDocument/2006/relationships/hyperlink" Target="consultantplus://offline/ref=88582AE1EDCC9CFFB33B2F90784526F36CC4807C682FA0460E328E0CD04ACBE1EA4EA60A22500DCF75AA5B9F53A71CE0EF37296463833C3Cc8DAO" TargetMode="External"/><Relationship Id="rId19" Type="http://schemas.openxmlformats.org/officeDocument/2006/relationships/hyperlink" Target="consultantplus://offline/ref=88582AE1EDCC9CFFB33B2F90784526F36CC4807C682FA0460E328E0CD04ACBE1EA4EA60A22500DCD7DAA5B9F53A71CE0EF37296463833C3Cc8DAO" TargetMode="External"/><Relationship Id="rId31" Type="http://schemas.openxmlformats.org/officeDocument/2006/relationships/hyperlink" Target="consultantplus://offline/ref=88582AE1EDCC9CFFB33B2F90784526F36CC4807C682FA0460E328E0CD04ACBE1EA4EA60A22500DC677AA5B9F53A71CE0EF37296463833C3Cc8DAO" TargetMode="External"/><Relationship Id="rId44" Type="http://schemas.openxmlformats.org/officeDocument/2006/relationships/hyperlink" Target="consultantplus://offline/ref=88582AE1EDCC9CFFB33B2F90784526F36CC58D7B6A28A0460E328E0CD04ACBE1EA4EA60A22500DCF76AA5B9F53A71CE0EF37296463833C3Cc8DAO" TargetMode="External"/><Relationship Id="rId52" Type="http://schemas.openxmlformats.org/officeDocument/2006/relationships/hyperlink" Target="consultantplus://offline/ref=88582AE1EDCC9CFFB33B2F90784526F36CC58C796C20A0460E328E0CD04ACBE1EA4EA60A22500DCF76AA5B9F53A71CE0EF37296463833C3Cc8DAO" TargetMode="External"/><Relationship Id="rId60" Type="http://schemas.openxmlformats.org/officeDocument/2006/relationships/hyperlink" Target="consultantplus://offline/ref=88582AE1EDCC9CFFB33B2F90784526F36CC78B796321A0460E328E0CD04ACBE1EA4EA60A22500DCF76AA5B9F53A71CE0EF37296463833C3Cc8DAO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8582AE1EDCC9CFFB33B2F90784526F36CC4807C682FA0460E328E0CD04ACBE1EA4EA60A22500DCE73AA5B9F53A71CE0EF37296463833C3Cc8DAO" TargetMode="External"/><Relationship Id="rId14" Type="http://schemas.openxmlformats.org/officeDocument/2006/relationships/hyperlink" Target="consultantplus://offline/ref=88582AE1EDCC9CFFB33B2F90784526F36CC4807C682FA0460E328E0CD04ACBE1EA4EA60A22500DCF70AA5B9F53A71CE0EF37296463833C3Cc8DAO" TargetMode="External"/><Relationship Id="rId22" Type="http://schemas.openxmlformats.org/officeDocument/2006/relationships/hyperlink" Target="consultantplus://offline/ref=88582AE1EDCC9CFFB33B2F90784526F36CC4807C682FA0460E328E0CD04ACBE1EA4EA60A22500DC870AA5B9F53A71CE0EF37296463833C3Cc8DAO" TargetMode="External"/><Relationship Id="rId27" Type="http://schemas.openxmlformats.org/officeDocument/2006/relationships/hyperlink" Target="consultantplus://offline/ref=88582AE1EDCC9CFFB33B2F90784526F36CC4807C682FA0460E328E0CD04ACBE1EA4EA60A22500DC974AA5B9F53A71CE0EF37296463833C3Cc8DAO" TargetMode="External"/><Relationship Id="rId30" Type="http://schemas.openxmlformats.org/officeDocument/2006/relationships/hyperlink" Target="consultantplus://offline/ref=88582AE1EDCC9CFFB33B2F90784526F36CC4807C682FA0460E328E0CD04ACBE1EA4EA60A22500DC97CAA5B9F53A71CE0EF37296463833C3Cc8DAO" TargetMode="External"/><Relationship Id="rId35" Type="http://schemas.openxmlformats.org/officeDocument/2006/relationships/hyperlink" Target="consultantplus://offline/ref=88582AE1EDCC9CFFB33B2F90784526F36CC4807C682FA0460E328E0CD04ACBE1EA4EA60A22500DC77CAA5B9F53A71CE0EF37296463833C3Cc8DAO" TargetMode="External"/><Relationship Id="rId43" Type="http://schemas.openxmlformats.org/officeDocument/2006/relationships/hyperlink" Target="consultantplus://offline/ref=88582AE1EDCC9CFFB33B2F90784526F36CC4807C682FA0460E328E0CD04ACBE1EA4EA60A22500DCF76AA5B9F53A71CE0EF37296463833C3Cc8DAO" TargetMode="External"/><Relationship Id="rId48" Type="http://schemas.openxmlformats.org/officeDocument/2006/relationships/hyperlink" Target="consultantplus://offline/ref=88582AE1EDCC9CFFB33B2F90784526F36CC78B7E6B29A0460E328E0CD04ACBE1EA4EA60A22500DCF76AA5B9F53A71CE0EF37296463833C3Cc8DAO" TargetMode="External"/><Relationship Id="rId56" Type="http://schemas.openxmlformats.org/officeDocument/2006/relationships/hyperlink" Target="consultantplus://offline/ref=88582AE1EDCC9CFFB33B2F90784526F36FCD8F7A6C21A0460E328E0CD04ACBE1EA4EA60A22500DCF76AA5B9F53A71CE0EF37296463833C3Cc8DAO" TargetMode="External"/><Relationship Id="rId64" Type="http://schemas.openxmlformats.org/officeDocument/2006/relationships/hyperlink" Target="consultantplus://offline/ref=88582AE1EDCC9CFFB33B2F90784526F36CC4807C682FA0460E328E0CD04ACBE1EA4EA60A22500CCF70AA5B9F53A71CE0EF37296463833C3Cc8DAO" TargetMode="External"/><Relationship Id="rId8" Type="http://schemas.openxmlformats.org/officeDocument/2006/relationships/hyperlink" Target="consultantplus://offline/ref=88582AE1EDCC9CFFB33B2F90784526F36FC7817C632AA0460E328E0CD04ACBE1F84EFE06205813CE74BF0DCE15cFD2O" TargetMode="External"/><Relationship Id="rId51" Type="http://schemas.openxmlformats.org/officeDocument/2006/relationships/hyperlink" Target="consultantplus://offline/ref=88582AE1EDCC9CFFB33B2F90784526F36CC4807C682FA0460E328E0CD04ACBE1EA4EA60A22500DC877AA5B9F53A71CE0EF37296463833C3Cc8DA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8582AE1EDCC9CFFB33B2F90784526F36CC4807C682FA0460E328E0CD04ACBE1EA4EA60A22500DCF71AA5B9F53A71CE0EF37296463833C3Cc8DAO" TargetMode="External"/><Relationship Id="rId17" Type="http://schemas.openxmlformats.org/officeDocument/2006/relationships/hyperlink" Target="consultantplus://offline/ref=88582AE1EDCC9CFFB33B2F90784526F36CC4807C682FA0460E328E0CD04ACBE1EA4EA60A22500DCC72AA5B9F53A71CE0EF37296463833C3Cc8DAO" TargetMode="External"/><Relationship Id="rId25" Type="http://schemas.openxmlformats.org/officeDocument/2006/relationships/hyperlink" Target="consultantplus://offline/ref=88582AE1EDCC9CFFB33B2F90784526F36CC4807C682FA0460E328E0CD04ACBE1EA4EA60A22500DC87DAA5B9F53A71CE0EF37296463833C3Cc8DAO" TargetMode="External"/><Relationship Id="rId33" Type="http://schemas.openxmlformats.org/officeDocument/2006/relationships/hyperlink" Target="consultantplus://offline/ref=88582AE1EDCC9CFFB33B2F90784526F36CC4807C682FA0460E328E0CD04ACBE1EA4EA60A22500DC771AA5B9F53A71CE0EF37296463833C3Cc8DAO" TargetMode="External"/><Relationship Id="rId38" Type="http://schemas.openxmlformats.org/officeDocument/2006/relationships/hyperlink" Target="consultantplus://offline/ref=88582AE1EDCC9CFFB33B2F90784526F36CC4807C682FA0460E328E0CD04ACBE1EA4EA60A22500CCE77AA5B9F53A71CE0EF37296463833C3Cc8DAO" TargetMode="External"/><Relationship Id="rId46" Type="http://schemas.openxmlformats.org/officeDocument/2006/relationships/hyperlink" Target="consultantplus://offline/ref=88582AE1EDCC9CFFB33B2F90784526F36FC48F7D6B29A0460E328E0CD04ACBE1EA4EA60A22500DCF75AA5B9F53A71CE0EF37296463833C3Cc8DAO" TargetMode="External"/><Relationship Id="rId59" Type="http://schemas.openxmlformats.org/officeDocument/2006/relationships/hyperlink" Target="consultantplus://offline/ref=88582AE1EDCC9CFFB33B2F90784526F36CC4807C682FA0460E328E0CD04ACBE1EA4EA60A22500DC776AA5B9F53A71CE0EF37296463833C3Cc8D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15877</Words>
  <Characters>90501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2020-01-28T14:03:00Z</dcterms:created>
  <dcterms:modified xsi:type="dcterms:W3CDTF">2020-01-28T14:03:00Z</dcterms:modified>
</cp:coreProperties>
</file>